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497B4" w14:textId="77777777" w:rsidR="00EE794B" w:rsidRDefault="00EE794B" w:rsidP="008C4B07">
      <w:pPr>
        <w:pStyle w:val="a3"/>
        <w:spacing w:before="0" w:beforeAutospacing="0" w:after="0" w:afterAutospacing="0" w:line="288" w:lineRule="atLeast"/>
      </w:pPr>
    </w:p>
    <w:p w14:paraId="46DCD62B" w14:textId="72A4E879" w:rsidR="00EE794B" w:rsidRPr="008C4B07" w:rsidRDefault="00EE794B" w:rsidP="008C4B07">
      <w:pPr>
        <w:pStyle w:val="a3"/>
        <w:spacing w:before="0" w:beforeAutospacing="0" w:after="0" w:afterAutospacing="0" w:line="288" w:lineRule="atLeast"/>
        <w:jc w:val="center"/>
        <w:rPr>
          <w:b/>
          <w:bCs/>
          <w:sz w:val="28"/>
          <w:szCs w:val="28"/>
        </w:rPr>
      </w:pPr>
      <w:r w:rsidRPr="008C4B07">
        <w:rPr>
          <w:b/>
          <w:bCs/>
          <w:sz w:val="28"/>
          <w:szCs w:val="28"/>
        </w:rPr>
        <w:t xml:space="preserve">Приложение </w:t>
      </w:r>
      <w:r w:rsidR="008C4B07" w:rsidRPr="008C4B07">
        <w:rPr>
          <w:b/>
          <w:bCs/>
          <w:sz w:val="28"/>
          <w:szCs w:val="28"/>
        </w:rPr>
        <w:t>к Положению «О региональном государственном контроле (надзоре) в сфере туристской индустрии»,</w:t>
      </w:r>
      <w:r w:rsidRPr="008C4B07">
        <w:rPr>
          <w:b/>
          <w:bCs/>
          <w:sz w:val="28"/>
          <w:szCs w:val="28"/>
        </w:rPr>
        <w:t xml:space="preserve"> утвержденное постановлением Правительства Кемеровской области </w:t>
      </w:r>
      <w:r w:rsidR="008C4B07" w:rsidRPr="008C4B07">
        <w:rPr>
          <w:b/>
          <w:bCs/>
          <w:sz w:val="28"/>
          <w:szCs w:val="28"/>
        </w:rPr>
        <w:t>–</w:t>
      </w:r>
      <w:r w:rsidRPr="008C4B07">
        <w:rPr>
          <w:b/>
          <w:bCs/>
          <w:sz w:val="28"/>
          <w:szCs w:val="28"/>
        </w:rPr>
        <w:t xml:space="preserve"> Кузбасса от 28.02.2025 № 92</w:t>
      </w:r>
    </w:p>
    <w:p w14:paraId="5D1EB6D3" w14:textId="49139FE5" w:rsidR="00EE794B" w:rsidRPr="008C4B07" w:rsidRDefault="00EE794B" w:rsidP="008C4B07">
      <w:pPr>
        <w:pStyle w:val="a3"/>
        <w:spacing w:before="0" w:beforeAutospacing="0" w:after="0" w:afterAutospacing="0" w:line="288" w:lineRule="atLeast"/>
        <w:jc w:val="right"/>
        <w:rPr>
          <w:sz w:val="28"/>
          <w:szCs w:val="28"/>
        </w:rPr>
      </w:pPr>
      <w:r w:rsidRPr="008C4B07">
        <w:rPr>
          <w:sz w:val="28"/>
          <w:szCs w:val="28"/>
        </w:rPr>
        <w:t xml:space="preserve"> </w:t>
      </w:r>
    </w:p>
    <w:p w14:paraId="7E58B189" w14:textId="77777777" w:rsidR="00EE794B" w:rsidRPr="008C4B07" w:rsidRDefault="00EE794B" w:rsidP="00EE794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C4B07">
        <w:rPr>
          <w:rFonts w:ascii="Times New Roman" w:hAnsi="Times New Roman" w:cs="Times New Roman"/>
          <w:sz w:val="28"/>
          <w:szCs w:val="28"/>
        </w:rPr>
        <w:t>ПЕРЕЧЕНЬ</w:t>
      </w:r>
    </w:p>
    <w:p w14:paraId="2B9FE2C3" w14:textId="77777777" w:rsidR="00EE794B" w:rsidRPr="008C4B07" w:rsidRDefault="00EE794B" w:rsidP="00EE794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C4B07">
        <w:rPr>
          <w:rFonts w:ascii="Times New Roman" w:hAnsi="Times New Roman" w:cs="Times New Roman"/>
          <w:sz w:val="28"/>
          <w:szCs w:val="28"/>
        </w:rPr>
        <w:t>ИНДИКАТОРОВ РИСКА НАРУШЕНИЯ ОБЯЗАТЕЛЬНЫХ ТРЕБОВАНИЙ,</w:t>
      </w:r>
    </w:p>
    <w:p w14:paraId="2FCB0E69" w14:textId="77777777" w:rsidR="00EE794B" w:rsidRPr="008C4B07" w:rsidRDefault="00EE794B" w:rsidP="00EE794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C4B07">
        <w:rPr>
          <w:rFonts w:ascii="Times New Roman" w:hAnsi="Times New Roman" w:cs="Times New Roman"/>
          <w:sz w:val="28"/>
          <w:szCs w:val="28"/>
        </w:rPr>
        <w:t>ИСПОЛЬЗУЕМЫХ ПРИ ОСУЩЕСТВЛЕНИИ РЕГИОНАЛЬНОГО</w:t>
      </w:r>
    </w:p>
    <w:p w14:paraId="1BF49522" w14:textId="77777777" w:rsidR="00EE794B" w:rsidRPr="008C4B07" w:rsidRDefault="00EE794B" w:rsidP="00EE794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C4B07">
        <w:rPr>
          <w:rFonts w:ascii="Times New Roman" w:hAnsi="Times New Roman" w:cs="Times New Roman"/>
          <w:sz w:val="28"/>
          <w:szCs w:val="28"/>
        </w:rPr>
        <w:t>ГОСУДАРСТВЕННОГО КОНТРОЛЯ (НАДЗОРА) В СФЕРЕ</w:t>
      </w:r>
    </w:p>
    <w:p w14:paraId="1109FBAB" w14:textId="77777777" w:rsidR="00EE794B" w:rsidRPr="008C4B07" w:rsidRDefault="00EE794B" w:rsidP="00EE794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C4B07">
        <w:rPr>
          <w:rFonts w:ascii="Times New Roman" w:hAnsi="Times New Roman" w:cs="Times New Roman"/>
          <w:sz w:val="28"/>
          <w:szCs w:val="28"/>
        </w:rPr>
        <w:t>ТУРИСТСКОЙ ИНДУСТРИИ</w:t>
      </w:r>
    </w:p>
    <w:p w14:paraId="2B19E9AE" w14:textId="77777777" w:rsidR="00EE794B" w:rsidRPr="008C4B07" w:rsidRDefault="00EE794B" w:rsidP="00EE794B">
      <w:pPr>
        <w:pStyle w:val="ConsPlusNormal"/>
        <w:jc w:val="both"/>
        <w:rPr>
          <w:sz w:val="28"/>
          <w:szCs w:val="28"/>
        </w:rPr>
      </w:pPr>
    </w:p>
    <w:p w14:paraId="1C2683E4" w14:textId="77777777" w:rsidR="00EE794B" w:rsidRPr="00EE794B" w:rsidRDefault="00EE794B" w:rsidP="00EE794B">
      <w:pPr>
        <w:pStyle w:val="ConsPlusNormal"/>
        <w:ind w:firstLine="540"/>
        <w:jc w:val="both"/>
        <w:rPr>
          <w:sz w:val="28"/>
          <w:szCs w:val="28"/>
        </w:rPr>
      </w:pPr>
      <w:r w:rsidRPr="00EE794B">
        <w:rPr>
          <w:sz w:val="28"/>
          <w:szCs w:val="28"/>
        </w:rPr>
        <w:t xml:space="preserve">1. Отсутствие сведений о средстве размещения в реестре классифицированных средств размещения в отношении средств размещения, сведения о которых содержатся в информации, представляемой в контрольный (надзорный) орган в соответствии с </w:t>
      </w:r>
      <w:hyperlink r:id="rId5" w:tooltip="&quot;Налоговый кодекс Российской Федерации (часть вторая)&quot; от 05.08.2000 N 117-ФЗ (ред. от 23.07.2025) (с изм. и доп., вступ. в силу с 24.07.2025) {КонсультантПлюс}">
        <w:r w:rsidRPr="00EE794B">
          <w:rPr>
            <w:sz w:val="28"/>
            <w:szCs w:val="28"/>
          </w:rPr>
          <w:t>частью 3 статьи 418.3</w:t>
        </w:r>
      </w:hyperlink>
      <w:r w:rsidRPr="00EE794B">
        <w:rPr>
          <w:sz w:val="28"/>
          <w:szCs w:val="28"/>
        </w:rPr>
        <w:t xml:space="preserve"> Налогового кодекса Российской Федерации.</w:t>
      </w:r>
    </w:p>
    <w:p w14:paraId="0C9E86D7" w14:textId="77777777" w:rsidR="00EE794B" w:rsidRPr="00EE794B" w:rsidRDefault="00EE794B" w:rsidP="00EE794B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EE794B">
        <w:rPr>
          <w:sz w:val="28"/>
          <w:szCs w:val="28"/>
        </w:rPr>
        <w:t>2. Наличие в реестре классифицированных средств размещения сведений о неоднократном (более 2 раз) изменении типа средства размещения в течение одного года.</w:t>
      </w:r>
    </w:p>
    <w:p w14:paraId="38A7A4BF" w14:textId="77777777" w:rsidR="00EE794B" w:rsidRPr="00EE794B" w:rsidRDefault="00EE794B" w:rsidP="00EE794B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EE794B">
        <w:rPr>
          <w:sz w:val="28"/>
          <w:szCs w:val="28"/>
        </w:rPr>
        <w:t>3. Наличие в реестре классифицированных средств размещения сведений об изменении типа средства размещения с типа "гостиница" на тип "база отдыха".</w:t>
      </w:r>
    </w:p>
    <w:p w14:paraId="12680789" w14:textId="77777777" w:rsidR="00EE794B" w:rsidRPr="00EE794B" w:rsidRDefault="00EE794B" w:rsidP="00EE794B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EE794B">
        <w:rPr>
          <w:sz w:val="28"/>
          <w:szCs w:val="28"/>
        </w:rPr>
        <w:t>4. Наличие в информационно-телекоммуникационной сети "Интернет", средствах массовой информации и (или) рекламе информации о сдаче в аренду для временного проживания на посуточной (еженедельной) основе более 10 комнат, апартаментов или иных помещений (за исключением жилых помещений), расположенных в одном здании или сооружении и предлагаемых одним арендодателем (рекламодателем).</w:t>
      </w:r>
    </w:p>
    <w:p w14:paraId="3BF5C592" w14:textId="77777777" w:rsidR="00EE794B" w:rsidRPr="00EE794B" w:rsidRDefault="00EE794B" w:rsidP="00EE794B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EE794B">
        <w:rPr>
          <w:sz w:val="28"/>
          <w:szCs w:val="28"/>
        </w:rPr>
        <w:t>5. Отсутствие в течение одного календарного года сведений о представлении инструктором-проводником уведомлений о сопровождении туристов (экскурсантов) на туристском маршруте, требующем специального сопровождения (далее - туристский маршрут), в статусе руководителя группы и (или) сведений об инструкторе-проводнике в уведомлениях о сопровождении туристов (экскурсантов) на туристском маршруте в статусе инструктора-проводника в составе бригады инструкторов-проводников.</w:t>
      </w:r>
    </w:p>
    <w:p w14:paraId="5EA951B9" w14:textId="77777777" w:rsidR="00EE794B" w:rsidRPr="00EE794B" w:rsidRDefault="00EE794B" w:rsidP="00EE794B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EE794B">
        <w:rPr>
          <w:sz w:val="28"/>
          <w:szCs w:val="28"/>
        </w:rPr>
        <w:t>6. Превышение соотношения количества туристов и количества инструкторов-проводников, указанного в уведомлении о сопровождении туристов (экскурсантов) на туристском маршруте, по отношению к рекомендациям, утвержденным организациями, уполномоченными на аттестацию инструкторов-проводников.</w:t>
      </w:r>
    </w:p>
    <w:p w14:paraId="20B0FE53" w14:textId="77777777" w:rsidR="00EE794B" w:rsidRPr="00EE794B" w:rsidRDefault="00EE794B" w:rsidP="00EE794B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EE794B">
        <w:rPr>
          <w:sz w:val="28"/>
          <w:szCs w:val="28"/>
        </w:rPr>
        <w:t>7. Поступление от одного инструктора-проводника 2 и более уведомлений о сопровождении туристов (экскурсантов) на 2 и более туристских маршрутах одновременно.</w:t>
      </w:r>
    </w:p>
    <w:p w14:paraId="0A76EED0" w14:textId="77777777" w:rsidR="00294318" w:rsidRPr="00EE794B" w:rsidRDefault="00294318">
      <w:pPr>
        <w:rPr>
          <w:sz w:val="28"/>
          <w:szCs w:val="28"/>
        </w:rPr>
      </w:pPr>
    </w:p>
    <w:sectPr w:rsidR="00294318" w:rsidRPr="00EE794B" w:rsidSect="008C4B07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830B0F"/>
    <w:multiLevelType w:val="hybridMultilevel"/>
    <w:tmpl w:val="DD0CA4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94B"/>
    <w:rsid w:val="00000C9D"/>
    <w:rsid w:val="000102AE"/>
    <w:rsid w:val="00013AA5"/>
    <w:rsid w:val="0001400E"/>
    <w:rsid w:val="00014D61"/>
    <w:rsid w:val="000172E0"/>
    <w:rsid w:val="00017887"/>
    <w:rsid w:val="00020E0D"/>
    <w:rsid w:val="00024592"/>
    <w:rsid w:val="0002484E"/>
    <w:rsid w:val="00030716"/>
    <w:rsid w:val="00035F8F"/>
    <w:rsid w:val="00043F3A"/>
    <w:rsid w:val="000447BC"/>
    <w:rsid w:val="000500FF"/>
    <w:rsid w:val="00051C08"/>
    <w:rsid w:val="00054524"/>
    <w:rsid w:val="00054BD1"/>
    <w:rsid w:val="000552E9"/>
    <w:rsid w:val="00064CB6"/>
    <w:rsid w:val="000661B0"/>
    <w:rsid w:val="00074408"/>
    <w:rsid w:val="000824D6"/>
    <w:rsid w:val="00086F1A"/>
    <w:rsid w:val="00087A6F"/>
    <w:rsid w:val="0009092F"/>
    <w:rsid w:val="00091A3A"/>
    <w:rsid w:val="000920FC"/>
    <w:rsid w:val="0009797E"/>
    <w:rsid w:val="000A075E"/>
    <w:rsid w:val="000A0952"/>
    <w:rsid w:val="000A63C0"/>
    <w:rsid w:val="000A795E"/>
    <w:rsid w:val="000B29C1"/>
    <w:rsid w:val="000C012F"/>
    <w:rsid w:val="000C46BE"/>
    <w:rsid w:val="000C4EAA"/>
    <w:rsid w:val="000C7D60"/>
    <w:rsid w:val="000D04EC"/>
    <w:rsid w:val="000D20D6"/>
    <w:rsid w:val="000D6640"/>
    <w:rsid w:val="000D683B"/>
    <w:rsid w:val="000D6C66"/>
    <w:rsid w:val="000E182A"/>
    <w:rsid w:val="000E228F"/>
    <w:rsid w:val="000E2B77"/>
    <w:rsid w:val="000E3902"/>
    <w:rsid w:val="000E4A5D"/>
    <w:rsid w:val="000E5EA0"/>
    <w:rsid w:val="000E6368"/>
    <w:rsid w:val="000F0B19"/>
    <w:rsid w:val="000F475B"/>
    <w:rsid w:val="000F599D"/>
    <w:rsid w:val="0010027D"/>
    <w:rsid w:val="0010363C"/>
    <w:rsid w:val="00103AF6"/>
    <w:rsid w:val="001058D1"/>
    <w:rsid w:val="00106D79"/>
    <w:rsid w:val="001076A5"/>
    <w:rsid w:val="00107F63"/>
    <w:rsid w:val="001135B0"/>
    <w:rsid w:val="00116341"/>
    <w:rsid w:val="00121268"/>
    <w:rsid w:val="0012378C"/>
    <w:rsid w:val="00130655"/>
    <w:rsid w:val="001309D9"/>
    <w:rsid w:val="00133D0E"/>
    <w:rsid w:val="00133EA8"/>
    <w:rsid w:val="00141CEF"/>
    <w:rsid w:val="0014289A"/>
    <w:rsid w:val="0014296C"/>
    <w:rsid w:val="0014375C"/>
    <w:rsid w:val="00144DB6"/>
    <w:rsid w:val="00150E53"/>
    <w:rsid w:val="00154AE8"/>
    <w:rsid w:val="00155B78"/>
    <w:rsid w:val="00163D5B"/>
    <w:rsid w:val="00164FB1"/>
    <w:rsid w:val="00166E73"/>
    <w:rsid w:val="0017043E"/>
    <w:rsid w:val="001750FE"/>
    <w:rsid w:val="00175E4A"/>
    <w:rsid w:val="00177FDB"/>
    <w:rsid w:val="00182D77"/>
    <w:rsid w:val="00183D73"/>
    <w:rsid w:val="00192945"/>
    <w:rsid w:val="00193D6F"/>
    <w:rsid w:val="00194C12"/>
    <w:rsid w:val="00195F50"/>
    <w:rsid w:val="00197404"/>
    <w:rsid w:val="001A03EA"/>
    <w:rsid w:val="001A3C84"/>
    <w:rsid w:val="001B4D3E"/>
    <w:rsid w:val="001B7A3D"/>
    <w:rsid w:val="001C116A"/>
    <w:rsid w:val="001C3EE6"/>
    <w:rsid w:val="001C5024"/>
    <w:rsid w:val="001D31C5"/>
    <w:rsid w:val="001D4CC6"/>
    <w:rsid w:val="001E1462"/>
    <w:rsid w:val="001E1AAD"/>
    <w:rsid w:val="001E23EB"/>
    <w:rsid w:val="001E479C"/>
    <w:rsid w:val="001E4E85"/>
    <w:rsid w:val="001E555C"/>
    <w:rsid w:val="00201B33"/>
    <w:rsid w:val="00206CBE"/>
    <w:rsid w:val="00210AFB"/>
    <w:rsid w:val="00210F28"/>
    <w:rsid w:val="00215FC7"/>
    <w:rsid w:val="00216E63"/>
    <w:rsid w:val="00221596"/>
    <w:rsid w:val="002257DD"/>
    <w:rsid w:val="00231C3E"/>
    <w:rsid w:val="002404C7"/>
    <w:rsid w:val="00243474"/>
    <w:rsid w:val="00243B81"/>
    <w:rsid w:val="00250324"/>
    <w:rsid w:val="00252EC8"/>
    <w:rsid w:val="00254265"/>
    <w:rsid w:val="0025493D"/>
    <w:rsid w:val="0026052B"/>
    <w:rsid w:val="00261C7E"/>
    <w:rsid w:val="00262D36"/>
    <w:rsid w:val="002637AE"/>
    <w:rsid w:val="0026551B"/>
    <w:rsid w:val="002658CD"/>
    <w:rsid w:val="00267365"/>
    <w:rsid w:val="002677AB"/>
    <w:rsid w:val="00271812"/>
    <w:rsid w:val="00285C74"/>
    <w:rsid w:val="00286A6B"/>
    <w:rsid w:val="0029102D"/>
    <w:rsid w:val="00292960"/>
    <w:rsid w:val="002941DA"/>
    <w:rsid w:val="00294318"/>
    <w:rsid w:val="002944C1"/>
    <w:rsid w:val="00295109"/>
    <w:rsid w:val="002A03E2"/>
    <w:rsid w:val="002A3224"/>
    <w:rsid w:val="002A4FE2"/>
    <w:rsid w:val="002A761D"/>
    <w:rsid w:val="002B6228"/>
    <w:rsid w:val="002B6FCD"/>
    <w:rsid w:val="002C07D9"/>
    <w:rsid w:val="002C59B2"/>
    <w:rsid w:val="002D21A1"/>
    <w:rsid w:val="002D2F5F"/>
    <w:rsid w:val="002D41EC"/>
    <w:rsid w:val="002F0539"/>
    <w:rsid w:val="002F1353"/>
    <w:rsid w:val="002F5924"/>
    <w:rsid w:val="002F5BDF"/>
    <w:rsid w:val="002F6BBE"/>
    <w:rsid w:val="00300884"/>
    <w:rsid w:val="00304CB4"/>
    <w:rsid w:val="00305193"/>
    <w:rsid w:val="00320DF5"/>
    <w:rsid w:val="003213E9"/>
    <w:rsid w:val="00327770"/>
    <w:rsid w:val="00327A1C"/>
    <w:rsid w:val="003334B2"/>
    <w:rsid w:val="003337B7"/>
    <w:rsid w:val="00334147"/>
    <w:rsid w:val="00340873"/>
    <w:rsid w:val="00340D0E"/>
    <w:rsid w:val="00340EBD"/>
    <w:rsid w:val="00342237"/>
    <w:rsid w:val="00342D2F"/>
    <w:rsid w:val="00345A30"/>
    <w:rsid w:val="00347A44"/>
    <w:rsid w:val="00351DB1"/>
    <w:rsid w:val="00354631"/>
    <w:rsid w:val="00361B34"/>
    <w:rsid w:val="00367834"/>
    <w:rsid w:val="00371EC6"/>
    <w:rsid w:val="003731DA"/>
    <w:rsid w:val="00375EDE"/>
    <w:rsid w:val="003808F7"/>
    <w:rsid w:val="00384081"/>
    <w:rsid w:val="00384874"/>
    <w:rsid w:val="003854A3"/>
    <w:rsid w:val="003873E6"/>
    <w:rsid w:val="00387491"/>
    <w:rsid w:val="00393C81"/>
    <w:rsid w:val="00394B60"/>
    <w:rsid w:val="003959E8"/>
    <w:rsid w:val="003C0928"/>
    <w:rsid w:val="003C146A"/>
    <w:rsid w:val="003C15FA"/>
    <w:rsid w:val="003C2A55"/>
    <w:rsid w:val="003C40D8"/>
    <w:rsid w:val="003D08B8"/>
    <w:rsid w:val="003D0F76"/>
    <w:rsid w:val="003D179F"/>
    <w:rsid w:val="003D197D"/>
    <w:rsid w:val="003D3D1A"/>
    <w:rsid w:val="003D58FE"/>
    <w:rsid w:val="003D6074"/>
    <w:rsid w:val="003D6B67"/>
    <w:rsid w:val="003D7180"/>
    <w:rsid w:val="003E068C"/>
    <w:rsid w:val="003E3C27"/>
    <w:rsid w:val="003E56A2"/>
    <w:rsid w:val="003E694D"/>
    <w:rsid w:val="003F1F2A"/>
    <w:rsid w:val="003F27FA"/>
    <w:rsid w:val="003F4C95"/>
    <w:rsid w:val="003F58F0"/>
    <w:rsid w:val="003F5D10"/>
    <w:rsid w:val="00404534"/>
    <w:rsid w:val="00406148"/>
    <w:rsid w:val="00407284"/>
    <w:rsid w:val="00407BD9"/>
    <w:rsid w:val="00412BE3"/>
    <w:rsid w:val="00414EF8"/>
    <w:rsid w:val="00415501"/>
    <w:rsid w:val="004160FF"/>
    <w:rsid w:val="004161C0"/>
    <w:rsid w:val="00417905"/>
    <w:rsid w:val="00422E9B"/>
    <w:rsid w:val="0042531C"/>
    <w:rsid w:val="00425455"/>
    <w:rsid w:val="00431E8B"/>
    <w:rsid w:val="00433598"/>
    <w:rsid w:val="00434349"/>
    <w:rsid w:val="0043567F"/>
    <w:rsid w:val="00436229"/>
    <w:rsid w:val="004379FA"/>
    <w:rsid w:val="00446533"/>
    <w:rsid w:val="0045427A"/>
    <w:rsid w:val="0045777D"/>
    <w:rsid w:val="00460A64"/>
    <w:rsid w:val="00465D02"/>
    <w:rsid w:val="00473BF9"/>
    <w:rsid w:val="00481136"/>
    <w:rsid w:val="00484E0B"/>
    <w:rsid w:val="00486F95"/>
    <w:rsid w:val="004A18E1"/>
    <w:rsid w:val="004A3506"/>
    <w:rsid w:val="004A685D"/>
    <w:rsid w:val="004B452D"/>
    <w:rsid w:val="004B7B61"/>
    <w:rsid w:val="004C0890"/>
    <w:rsid w:val="004C460B"/>
    <w:rsid w:val="004C76D8"/>
    <w:rsid w:val="004C7A0A"/>
    <w:rsid w:val="004D4F91"/>
    <w:rsid w:val="004D501B"/>
    <w:rsid w:val="004F5F39"/>
    <w:rsid w:val="00507CE6"/>
    <w:rsid w:val="005128E4"/>
    <w:rsid w:val="00512E79"/>
    <w:rsid w:val="005148AB"/>
    <w:rsid w:val="005170E7"/>
    <w:rsid w:val="00517F44"/>
    <w:rsid w:val="0052076F"/>
    <w:rsid w:val="00522EC4"/>
    <w:rsid w:val="00522ECD"/>
    <w:rsid w:val="005251B2"/>
    <w:rsid w:val="00530837"/>
    <w:rsid w:val="005358A7"/>
    <w:rsid w:val="005369AA"/>
    <w:rsid w:val="00542A42"/>
    <w:rsid w:val="00542B94"/>
    <w:rsid w:val="005464E9"/>
    <w:rsid w:val="005512F2"/>
    <w:rsid w:val="0055452E"/>
    <w:rsid w:val="00555E87"/>
    <w:rsid w:val="00566696"/>
    <w:rsid w:val="00573462"/>
    <w:rsid w:val="00576A86"/>
    <w:rsid w:val="00577242"/>
    <w:rsid w:val="00580012"/>
    <w:rsid w:val="00581C7A"/>
    <w:rsid w:val="00583D49"/>
    <w:rsid w:val="00585A73"/>
    <w:rsid w:val="00587C28"/>
    <w:rsid w:val="00595643"/>
    <w:rsid w:val="0059735D"/>
    <w:rsid w:val="005979CF"/>
    <w:rsid w:val="005A6F0C"/>
    <w:rsid w:val="005A7416"/>
    <w:rsid w:val="005B0AA3"/>
    <w:rsid w:val="005B22BD"/>
    <w:rsid w:val="005B38E1"/>
    <w:rsid w:val="005B3D9E"/>
    <w:rsid w:val="005B3E78"/>
    <w:rsid w:val="005B7D1F"/>
    <w:rsid w:val="005C1E47"/>
    <w:rsid w:val="005C2726"/>
    <w:rsid w:val="005C282B"/>
    <w:rsid w:val="005C2FB5"/>
    <w:rsid w:val="005C5BC8"/>
    <w:rsid w:val="005D6A51"/>
    <w:rsid w:val="005D76C7"/>
    <w:rsid w:val="005D7B03"/>
    <w:rsid w:val="005E1061"/>
    <w:rsid w:val="005E170E"/>
    <w:rsid w:val="005E3E01"/>
    <w:rsid w:val="00602B5E"/>
    <w:rsid w:val="0060405C"/>
    <w:rsid w:val="006041BB"/>
    <w:rsid w:val="00620D11"/>
    <w:rsid w:val="0062150B"/>
    <w:rsid w:val="00623FD7"/>
    <w:rsid w:val="006246D1"/>
    <w:rsid w:val="00625CBC"/>
    <w:rsid w:val="00625E19"/>
    <w:rsid w:val="00627409"/>
    <w:rsid w:val="006319A8"/>
    <w:rsid w:val="00633580"/>
    <w:rsid w:val="00635674"/>
    <w:rsid w:val="006357F5"/>
    <w:rsid w:val="00640AEF"/>
    <w:rsid w:val="00642549"/>
    <w:rsid w:val="00642FCA"/>
    <w:rsid w:val="00644D79"/>
    <w:rsid w:val="00652F7A"/>
    <w:rsid w:val="006609E2"/>
    <w:rsid w:val="00663D7B"/>
    <w:rsid w:val="00665701"/>
    <w:rsid w:val="00666BFC"/>
    <w:rsid w:val="00667611"/>
    <w:rsid w:val="006770BA"/>
    <w:rsid w:val="006803A9"/>
    <w:rsid w:val="00680887"/>
    <w:rsid w:val="006813A8"/>
    <w:rsid w:val="00681C9E"/>
    <w:rsid w:val="00682058"/>
    <w:rsid w:val="00682769"/>
    <w:rsid w:val="00683693"/>
    <w:rsid w:val="006853D8"/>
    <w:rsid w:val="00685A7E"/>
    <w:rsid w:val="00692B87"/>
    <w:rsid w:val="00693625"/>
    <w:rsid w:val="00695739"/>
    <w:rsid w:val="006979BC"/>
    <w:rsid w:val="006A10B3"/>
    <w:rsid w:val="006A14C7"/>
    <w:rsid w:val="006A63E3"/>
    <w:rsid w:val="006B36E1"/>
    <w:rsid w:val="006B7302"/>
    <w:rsid w:val="006C01FF"/>
    <w:rsid w:val="006C0CD3"/>
    <w:rsid w:val="006C2459"/>
    <w:rsid w:val="006C683E"/>
    <w:rsid w:val="006C78E6"/>
    <w:rsid w:val="006D7D8B"/>
    <w:rsid w:val="006E0021"/>
    <w:rsid w:val="006E1220"/>
    <w:rsid w:val="006E2BBD"/>
    <w:rsid w:val="006E5EF4"/>
    <w:rsid w:val="006F0247"/>
    <w:rsid w:val="006F09D5"/>
    <w:rsid w:val="006F3414"/>
    <w:rsid w:val="006F7C53"/>
    <w:rsid w:val="007011CE"/>
    <w:rsid w:val="0070209A"/>
    <w:rsid w:val="00706106"/>
    <w:rsid w:val="00706AEC"/>
    <w:rsid w:val="0071591E"/>
    <w:rsid w:val="00715D07"/>
    <w:rsid w:val="00715F5E"/>
    <w:rsid w:val="00721FBF"/>
    <w:rsid w:val="00722701"/>
    <w:rsid w:val="007228B0"/>
    <w:rsid w:val="00722A5B"/>
    <w:rsid w:val="0072335E"/>
    <w:rsid w:val="00733B28"/>
    <w:rsid w:val="00733DA5"/>
    <w:rsid w:val="007347F6"/>
    <w:rsid w:val="00736C64"/>
    <w:rsid w:val="00740DFF"/>
    <w:rsid w:val="00744FCA"/>
    <w:rsid w:val="0075133A"/>
    <w:rsid w:val="0075363A"/>
    <w:rsid w:val="007564BA"/>
    <w:rsid w:val="00762E94"/>
    <w:rsid w:val="00763797"/>
    <w:rsid w:val="007641B7"/>
    <w:rsid w:val="00764CF6"/>
    <w:rsid w:val="00766724"/>
    <w:rsid w:val="007675DA"/>
    <w:rsid w:val="007772F1"/>
    <w:rsid w:val="0078095C"/>
    <w:rsid w:val="00781A1C"/>
    <w:rsid w:val="00792291"/>
    <w:rsid w:val="007935B7"/>
    <w:rsid w:val="0079465A"/>
    <w:rsid w:val="0079620C"/>
    <w:rsid w:val="00797CB4"/>
    <w:rsid w:val="007A277E"/>
    <w:rsid w:val="007A49F7"/>
    <w:rsid w:val="007B07AA"/>
    <w:rsid w:val="007B238C"/>
    <w:rsid w:val="007B5222"/>
    <w:rsid w:val="007B669E"/>
    <w:rsid w:val="007B7114"/>
    <w:rsid w:val="007C1AB9"/>
    <w:rsid w:val="007C3AE4"/>
    <w:rsid w:val="007C3CB4"/>
    <w:rsid w:val="007D617E"/>
    <w:rsid w:val="007D710A"/>
    <w:rsid w:val="007F0450"/>
    <w:rsid w:val="007F0DFD"/>
    <w:rsid w:val="007F0E1B"/>
    <w:rsid w:val="007F311B"/>
    <w:rsid w:val="007F5B1B"/>
    <w:rsid w:val="007F63BF"/>
    <w:rsid w:val="007F6C98"/>
    <w:rsid w:val="007F6DB5"/>
    <w:rsid w:val="008003A2"/>
    <w:rsid w:val="008064B1"/>
    <w:rsid w:val="00807C95"/>
    <w:rsid w:val="008107DE"/>
    <w:rsid w:val="00812216"/>
    <w:rsid w:val="00815F89"/>
    <w:rsid w:val="00817F2A"/>
    <w:rsid w:val="0082641A"/>
    <w:rsid w:val="0082680A"/>
    <w:rsid w:val="00830589"/>
    <w:rsid w:val="00834BD0"/>
    <w:rsid w:val="00835764"/>
    <w:rsid w:val="00840BCD"/>
    <w:rsid w:val="00843E16"/>
    <w:rsid w:val="00844713"/>
    <w:rsid w:val="00850058"/>
    <w:rsid w:val="0085138A"/>
    <w:rsid w:val="0085241C"/>
    <w:rsid w:val="008529B5"/>
    <w:rsid w:val="008531CE"/>
    <w:rsid w:val="00853B49"/>
    <w:rsid w:val="00853DD8"/>
    <w:rsid w:val="00855292"/>
    <w:rsid w:val="008560DF"/>
    <w:rsid w:val="00856DBA"/>
    <w:rsid w:val="00857ACE"/>
    <w:rsid w:val="00860041"/>
    <w:rsid w:val="00860F67"/>
    <w:rsid w:val="00864B96"/>
    <w:rsid w:val="00864D31"/>
    <w:rsid w:val="00873F8C"/>
    <w:rsid w:val="00876103"/>
    <w:rsid w:val="0088095A"/>
    <w:rsid w:val="008811AB"/>
    <w:rsid w:val="00885127"/>
    <w:rsid w:val="00885B95"/>
    <w:rsid w:val="00895382"/>
    <w:rsid w:val="008976B6"/>
    <w:rsid w:val="008A04C6"/>
    <w:rsid w:val="008A3E42"/>
    <w:rsid w:val="008A3E84"/>
    <w:rsid w:val="008A4705"/>
    <w:rsid w:val="008A6306"/>
    <w:rsid w:val="008B16DB"/>
    <w:rsid w:val="008B1996"/>
    <w:rsid w:val="008B3259"/>
    <w:rsid w:val="008B5DFD"/>
    <w:rsid w:val="008C3099"/>
    <w:rsid w:val="008C31CB"/>
    <w:rsid w:val="008C3B5E"/>
    <w:rsid w:val="008C4B07"/>
    <w:rsid w:val="008D1F51"/>
    <w:rsid w:val="008D23A9"/>
    <w:rsid w:val="008D30ED"/>
    <w:rsid w:val="008D7354"/>
    <w:rsid w:val="008E0540"/>
    <w:rsid w:val="008E1F54"/>
    <w:rsid w:val="008E3AF9"/>
    <w:rsid w:val="008E4CE8"/>
    <w:rsid w:val="008F09A5"/>
    <w:rsid w:val="008F1979"/>
    <w:rsid w:val="008F3113"/>
    <w:rsid w:val="008F4F07"/>
    <w:rsid w:val="008F52E6"/>
    <w:rsid w:val="00900085"/>
    <w:rsid w:val="0090295B"/>
    <w:rsid w:val="00903F1C"/>
    <w:rsid w:val="009049DD"/>
    <w:rsid w:val="00912BA9"/>
    <w:rsid w:val="0091341D"/>
    <w:rsid w:val="00915CD9"/>
    <w:rsid w:val="00916C4D"/>
    <w:rsid w:val="00923248"/>
    <w:rsid w:val="00925535"/>
    <w:rsid w:val="00931644"/>
    <w:rsid w:val="009350CB"/>
    <w:rsid w:val="00941634"/>
    <w:rsid w:val="00943323"/>
    <w:rsid w:val="0094342B"/>
    <w:rsid w:val="00947035"/>
    <w:rsid w:val="00950111"/>
    <w:rsid w:val="009508F1"/>
    <w:rsid w:val="00953BFC"/>
    <w:rsid w:val="00954C81"/>
    <w:rsid w:val="00962727"/>
    <w:rsid w:val="009723D5"/>
    <w:rsid w:val="009745D9"/>
    <w:rsid w:val="009814BD"/>
    <w:rsid w:val="0098208B"/>
    <w:rsid w:val="00983DD9"/>
    <w:rsid w:val="0098549D"/>
    <w:rsid w:val="00992CB2"/>
    <w:rsid w:val="009934EE"/>
    <w:rsid w:val="009A06E9"/>
    <w:rsid w:val="009A4EB4"/>
    <w:rsid w:val="009A6624"/>
    <w:rsid w:val="009A679B"/>
    <w:rsid w:val="009B18A8"/>
    <w:rsid w:val="009B5D96"/>
    <w:rsid w:val="009B6BE9"/>
    <w:rsid w:val="009C51DD"/>
    <w:rsid w:val="009C5DA5"/>
    <w:rsid w:val="009C672B"/>
    <w:rsid w:val="009D6B52"/>
    <w:rsid w:val="009E1583"/>
    <w:rsid w:val="009F1D56"/>
    <w:rsid w:val="009F2C42"/>
    <w:rsid w:val="009F50FC"/>
    <w:rsid w:val="009F691E"/>
    <w:rsid w:val="00A03CAC"/>
    <w:rsid w:val="00A045D6"/>
    <w:rsid w:val="00A05745"/>
    <w:rsid w:val="00A06D1F"/>
    <w:rsid w:val="00A22992"/>
    <w:rsid w:val="00A33740"/>
    <w:rsid w:val="00A41BFE"/>
    <w:rsid w:val="00A45EF0"/>
    <w:rsid w:val="00A51311"/>
    <w:rsid w:val="00A51A45"/>
    <w:rsid w:val="00A64B5A"/>
    <w:rsid w:val="00A65D38"/>
    <w:rsid w:val="00A7765B"/>
    <w:rsid w:val="00A81809"/>
    <w:rsid w:val="00A829E8"/>
    <w:rsid w:val="00A844CF"/>
    <w:rsid w:val="00A84EE9"/>
    <w:rsid w:val="00A855CC"/>
    <w:rsid w:val="00A90AAD"/>
    <w:rsid w:val="00A91F09"/>
    <w:rsid w:val="00A92C58"/>
    <w:rsid w:val="00A9545F"/>
    <w:rsid w:val="00A96DA0"/>
    <w:rsid w:val="00A974FD"/>
    <w:rsid w:val="00A97A91"/>
    <w:rsid w:val="00AA2683"/>
    <w:rsid w:val="00AA32BC"/>
    <w:rsid w:val="00AA6020"/>
    <w:rsid w:val="00AA6130"/>
    <w:rsid w:val="00AC0B81"/>
    <w:rsid w:val="00AC10F9"/>
    <w:rsid w:val="00AC2FB0"/>
    <w:rsid w:val="00AC3441"/>
    <w:rsid w:val="00AC72F4"/>
    <w:rsid w:val="00AD0EE6"/>
    <w:rsid w:val="00AD150D"/>
    <w:rsid w:val="00AD175C"/>
    <w:rsid w:val="00AD67E6"/>
    <w:rsid w:val="00AE7224"/>
    <w:rsid w:val="00AF11EB"/>
    <w:rsid w:val="00AF614F"/>
    <w:rsid w:val="00B00781"/>
    <w:rsid w:val="00B00E6F"/>
    <w:rsid w:val="00B07609"/>
    <w:rsid w:val="00B1043D"/>
    <w:rsid w:val="00B131A7"/>
    <w:rsid w:val="00B143FE"/>
    <w:rsid w:val="00B24077"/>
    <w:rsid w:val="00B24A06"/>
    <w:rsid w:val="00B32278"/>
    <w:rsid w:val="00B3346E"/>
    <w:rsid w:val="00B36FAE"/>
    <w:rsid w:val="00B37E61"/>
    <w:rsid w:val="00B45581"/>
    <w:rsid w:val="00B472A7"/>
    <w:rsid w:val="00B47495"/>
    <w:rsid w:val="00B51022"/>
    <w:rsid w:val="00B526DA"/>
    <w:rsid w:val="00B60985"/>
    <w:rsid w:val="00B6495A"/>
    <w:rsid w:val="00B64EEF"/>
    <w:rsid w:val="00B65BF6"/>
    <w:rsid w:val="00B70261"/>
    <w:rsid w:val="00B70F2B"/>
    <w:rsid w:val="00B7333C"/>
    <w:rsid w:val="00B75880"/>
    <w:rsid w:val="00B7659C"/>
    <w:rsid w:val="00B76C6C"/>
    <w:rsid w:val="00B811C7"/>
    <w:rsid w:val="00B813E9"/>
    <w:rsid w:val="00B81933"/>
    <w:rsid w:val="00B840D4"/>
    <w:rsid w:val="00B84F6B"/>
    <w:rsid w:val="00B86787"/>
    <w:rsid w:val="00B90AED"/>
    <w:rsid w:val="00B9632A"/>
    <w:rsid w:val="00BA24EC"/>
    <w:rsid w:val="00BA6E7E"/>
    <w:rsid w:val="00BB076E"/>
    <w:rsid w:val="00BB29CE"/>
    <w:rsid w:val="00BB3C7A"/>
    <w:rsid w:val="00BB6509"/>
    <w:rsid w:val="00BC04EF"/>
    <w:rsid w:val="00BD20E3"/>
    <w:rsid w:val="00BD2E04"/>
    <w:rsid w:val="00BD3A17"/>
    <w:rsid w:val="00BD3D84"/>
    <w:rsid w:val="00BD4FB9"/>
    <w:rsid w:val="00BD5409"/>
    <w:rsid w:val="00BD7602"/>
    <w:rsid w:val="00BE6A7B"/>
    <w:rsid w:val="00BF11DE"/>
    <w:rsid w:val="00BF2720"/>
    <w:rsid w:val="00BF31CD"/>
    <w:rsid w:val="00BF4E2B"/>
    <w:rsid w:val="00BF7F3D"/>
    <w:rsid w:val="00C041FD"/>
    <w:rsid w:val="00C054FB"/>
    <w:rsid w:val="00C0641E"/>
    <w:rsid w:val="00C07042"/>
    <w:rsid w:val="00C10FE2"/>
    <w:rsid w:val="00C1639D"/>
    <w:rsid w:val="00C17C58"/>
    <w:rsid w:val="00C22306"/>
    <w:rsid w:val="00C227C6"/>
    <w:rsid w:val="00C24A2D"/>
    <w:rsid w:val="00C269EC"/>
    <w:rsid w:val="00C30037"/>
    <w:rsid w:val="00C36A66"/>
    <w:rsid w:val="00C36E5C"/>
    <w:rsid w:val="00C40C3C"/>
    <w:rsid w:val="00C43A0F"/>
    <w:rsid w:val="00C44EF5"/>
    <w:rsid w:val="00C46271"/>
    <w:rsid w:val="00C471C0"/>
    <w:rsid w:val="00C535DD"/>
    <w:rsid w:val="00C53F5C"/>
    <w:rsid w:val="00C54B1A"/>
    <w:rsid w:val="00C60A88"/>
    <w:rsid w:val="00C610EB"/>
    <w:rsid w:val="00C61DBA"/>
    <w:rsid w:val="00C6471C"/>
    <w:rsid w:val="00C64AA7"/>
    <w:rsid w:val="00C65AC4"/>
    <w:rsid w:val="00C709C9"/>
    <w:rsid w:val="00C7622B"/>
    <w:rsid w:val="00C93B2F"/>
    <w:rsid w:val="00C9638C"/>
    <w:rsid w:val="00C96BF5"/>
    <w:rsid w:val="00C96D8D"/>
    <w:rsid w:val="00C97A6F"/>
    <w:rsid w:val="00CA176E"/>
    <w:rsid w:val="00CB05E7"/>
    <w:rsid w:val="00CB1FB1"/>
    <w:rsid w:val="00CB33DD"/>
    <w:rsid w:val="00CB3BFD"/>
    <w:rsid w:val="00CB5312"/>
    <w:rsid w:val="00CC08DD"/>
    <w:rsid w:val="00CC1594"/>
    <w:rsid w:val="00CC2F56"/>
    <w:rsid w:val="00CC4DBB"/>
    <w:rsid w:val="00CC5FFE"/>
    <w:rsid w:val="00CC7641"/>
    <w:rsid w:val="00CD1BFE"/>
    <w:rsid w:val="00CD54A9"/>
    <w:rsid w:val="00CE4387"/>
    <w:rsid w:val="00CE7AD0"/>
    <w:rsid w:val="00CF05AF"/>
    <w:rsid w:val="00CF082E"/>
    <w:rsid w:val="00CF38EF"/>
    <w:rsid w:val="00CF6147"/>
    <w:rsid w:val="00D00B89"/>
    <w:rsid w:val="00D00CF8"/>
    <w:rsid w:val="00D02735"/>
    <w:rsid w:val="00D028CB"/>
    <w:rsid w:val="00D02B5F"/>
    <w:rsid w:val="00D0346A"/>
    <w:rsid w:val="00D05562"/>
    <w:rsid w:val="00D06619"/>
    <w:rsid w:val="00D0762B"/>
    <w:rsid w:val="00D208DB"/>
    <w:rsid w:val="00D24118"/>
    <w:rsid w:val="00D24491"/>
    <w:rsid w:val="00D27873"/>
    <w:rsid w:val="00D3140D"/>
    <w:rsid w:val="00D31E7A"/>
    <w:rsid w:val="00D33E5F"/>
    <w:rsid w:val="00D3532F"/>
    <w:rsid w:val="00D37853"/>
    <w:rsid w:val="00D60484"/>
    <w:rsid w:val="00D6100A"/>
    <w:rsid w:val="00D638DE"/>
    <w:rsid w:val="00D67FE3"/>
    <w:rsid w:val="00D72482"/>
    <w:rsid w:val="00D724C5"/>
    <w:rsid w:val="00D72F96"/>
    <w:rsid w:val="00D759B5"/>
    <w:rsid w:val="00D77B13"/>
    <w:rsid w:val="00D77CDE"/>
    <w:rsid w:val="00D80CD0"/>
    <w:rsid w:val="00D84E6A"/>
    <w:rsid w:val="00D91B2C"/>
    <w:rsid w:val="00D94396"/>
    <w:rsid w:val="00D94610"/>
    <w:rsid w:val="00D9590B"/>
    <w:rsid w:val="00D968FF"/>
    <w:rsid w:val="00DA0F8B"/>
    <w:rsid w:val="00DA2C82"/>
    <w:rsid w:val="00DA4DE9"/>
    <w:rsid w:val="00DA5F55"/>
    <w:rsid w:val="00DA6C4B"/>
    <w:rsid w:val="00DB0A26"/>
    <w:rsid w:val="00DB21E0"/>
    <w:rsid w:val="00DB5A54"/>
    <w:rsid w:val="00DB6C45"/>
    <w:rsid w:val="00DC0D6C"/>
    <w:rsid w:val="00DC4D4D"/>
    <w:rsid w:val="00DC779B"/>
    <w:rsid w:val="00DE4A3C"/>
    <w:rsid w:val="00DE4ABF"/>
    <w:rsid w:val="00DE5CC7"/>
    <w:rsid w:val="00DE6C0A"/>
    <w:rsid w:val="00DF1DEF"/>
    <w:rsid w:val="00DF1E66"/>
    <w:rsid w:val="00DF299E"/>
    <w:rsid w:val="00DF5F2A"/>
    <w:rsid w:val="00E0216F"/>
    <w:rsid w:val="00E07622"/>
    <w:rsid w:val="00E0773A"/>
    <w:rsid w:val="00E1362F"/>
    <w:rsid w:val="00E17E0F"/>
    <w:rsid w:val="00E20493"/>
    <w:rsid w:val="00E22B1F"/>
    <w:rsid w:val="00E2331B"/>
    <w:rsid w:val="00E342B5"/>
    <w:rsid w:val="00E34C4C"/>
    <w:rsid w:val="00E35156"/>
    <w:rsid w:val="00E407F9"/>
    <w:rsid w:val="00E41017"/>
    <w:rsid w:val="00E43F25"/>
    <w:rsid w:val="00E4448D"/>
    <w:rsid w:val="00E505E9"/>
    <w:rsid w:val="00E5204F"/>
    <w:rsid w:val="00E533B1"/>
    <w:rsid w:val="00E55AE2"/>
    <w:rsid w:val="00E56398"/>
    <w:rsid w:val="00E56776"/>
    <w:rsid w:val="00E56AF1"/>
    <w:rsid w:val="00E602F6"/>
    <w:rsid w:val="00E618D1"/>
    <w:rsid w:val="00E62B63"/>
    <w:rsid w:val="00E722A5"/>
    <w:rsid w:val="00E72B84"/>
    <w:rsid w:val="00E759E0"/>
    <w:rsid w:val="00E77F0B"/>
    <w:rsid w:val="00E80BA4"/>
    <w:rsid w:val="00E8608D"/>
    <w:rsid w:val="00E86675"/>
    <w:rsid w:val="00E8756E"/>
    <w:rsid w:val="00E95110"/>
    <w:rsid w:val="00E95E7D"/>
    <w:rsid w:val="00E96971"/>
    <w:rsid w:val="00E972B2"/>
    <w:rsid w:val="00E97F5D"/>
    <w:rsid w:val="00EA136B"/>
    <w:rsid w:val="00EA1767"/>
    <w:rsid w:val="00EA79BA"/>
    <w:rsid w:val="00EA7E2B"/>
    <w:rsid w:val="00EB455D"/>
    <w:rsid w:val="00EB600D"/>
    <w:rsid w:val="00EC0882"/>
    <w:rsid w:val="00EC1861"/>
    <w:rsid w:val="00EC54CB"/>
    <w:rsid w:val="00EC690B"/>
    <w:rsid w:val="00EC7ECA"/>
    <w:rsid w:val="00ED1C11"/>
    <w:rsid w:val="00ED261D"/>
    <w:rsid w:val="00ED2A28"/>
    <w:rsid w:val="00ED7361"/>
    <w:rsid w:val="00EE6A62"/>
    <w:rsid w:val="00EE794B"/>
    <w:rsid w:val="00EF04E1"/>
    <w:rsid w:val="00EF5705"/>
    <w:rsid w:val="00EF63FD"/>
    <w:rsid w:val="00EF7AA7"/>
    <w:rsid w:val="00F12AF5"/>
    <w:rsid w:val="00F131DA"/>
    <w:rsid w:val="00F13667"/>
    <w:rsid w:val="00F1508B"/>
    <w:rsid w:val="00F158D1"/>
    <w:rsid w:val="00F15CF6"/>
    <w:rsid w:val="00F21C55"/>
    <w:rsid w:val="00F26B2E"/>
    <w:rsid w:val="00F3234B"/>
    <w:rsid w:val="00F34B1D"/>
    <w:rsid w:val="00F52ADF"/>
    <w:rsid w:val="00F57104"/>
    <w:rsid w:val="00F60883"/>
    <w:rsid w:val="00F60DCA"/>
    <w:rsid w:val="00F60E0C"/>
    <w:rsid w:val="00F6274E"/>
    <w:rsid w:val="00F65DC1"/>
    <w:rsid w:val="00F6690D"/>
    <w:rsid w:val="00F66E89"/>
    <w:rsid w:val="00F731C4"/>
    <w:rsid w:val="00F7372F"/>
    <w:rsid w:val="00F7681E"/>
    <w:rsid w:val="00F80AB2"/>
    <w:rsid w:val="00F80F77"/>
    <w:rsid w:val="00F816AC"/>
    <w:rsid w:val="00F81FD9"/>
    <w:rsid w:val="00F840C0"/>
    <w:rsid w:val="00F87F2F"/>
    <w:rsid w:val="00F917CE"/>
    <w:rsid w:val="00F93E7E"/>
    <w:rsid w:val="00F97915"/>
    <w:rsid w:val="00FA0572"/>
    <w:rsid w:val="00FA4F4D"/>
    <w:rsid w:val="00FB66A4"/>
    <w:rsid w:val="00FB6D71"/>
    <w:rsid w:val="00FC1BB0"/>
    <w:rsid w:val="00FC3205"/>
    <w:rsid w:val="00FC4D16"/>
    <w:rsid w:val="00FC524C"/>
    <w:rsid w:val="00FC730A"/>
    <w:rsid w:val="00FE0003"/>
    <w:rsid w:val="00FE0BB2"/>
    <w:rsid w:val="00FE5215"/>
    <w:rsid w:val="00FE786F"/>
    <w:rsid w:val="00FF1FF9"/>
    <w:rsid w:val="00FF255A"/>
    <w:rsid w:val="00FF3546"/>
    <w:rsid w:val="00FF4824"/>
    <w:rsid w:val="00FF51CF"/>
    <w:rsid w:val="00FF57F5"/>
    <w:rsid w:val="00FF60C2"/>
    <w:rsid w:val="00FF6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6D303"/>
  <w15:chartTrackingRefBased/>
  <w15:docId w15:val="{E5F076B8-B36D-4C77-B359-AA15121D6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794B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E794B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paragraph" w:customStyle="1" w:styleId="ConsPlusTitle">
    <w:name w:val="ConsPlusTitle"/>
    <w:rsid w:val="00EE794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4"/>
      <w:lang w:eastAsia="ru-RU"/>
    </w:rPr>
  </w:style>
  <w:style w:type="paragraph" w:styleId="a3">
    <w:name w:val="Normal (Web)"/>
    <w:basedOn w:val="a"/>
    <w:uiPriority w:val="99"/>
    <w:unhideWhenUsed/>
    <w:rsid w:val="00EE794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31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508518&amp;date=31.07.2025&amp;dst=27268&amp;field=13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2</cp:revision>
  <dcterms:created xsi:type="dcterms:W3CDTF">2026-02-18T03:44:00Z</dcterms:created>
  <dcterms:modified xsi:type="dcterms:W3CDTF">2026-02-19T10:52:00Z</dcterms:modified>
</cp:coreProperties>
</file>